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1979"/>
        <w:gridCol w:w="4998"/>
      </w:tblGrid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Номер лицензии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регистрации лицензии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лицензирующего органа</w:t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Л050-00105-00/00552684(11894/К)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Л050-00105-00/00552685(11959/К)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Л050-00105-00/00552687(121</w:t>
            </w:r>
            <w:r>
              <w:rPr>
                <w:rStyle w:val="FontStyle11"/>
                <w:sz w:val="24"/>
              </w:rPr>
              <w:t>91/К)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Л050-00105-00/00552686(12189/К)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Л050-00105-00/00552688(12297/К)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Л050-00105-00/00552689(12352/К)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Л050-00105-00/00552691(12361/К)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</w:t>
            </w:r>
            <w:r>
              <w:rPr>
                <w:rStyle w:val="FontStyle11"/>
                <w:sz w:val="24"/>
              </w:rPr>
              <w:t>00105-00/00552692(12368/К)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Л050-00105-00/00552690(12397/К)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Л050-00105-00/00552693(12393/К)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Л050-00105-00/00552694(12443/К)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Л050-00105-00/00552695(12454/К)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Л050-00105-00/00552696(12543/К)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Л050-00105-00/00552697(12560/К)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Л050-00105-00/00552698(12581/К)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Л050-00105-00/00552699(12589/К)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Л050-00105-00/00552700(12612/К)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</w:t>
            </w:r>
            <w:r>
              <w:rPr>
                <w:rStyle w:val="FontStyle11"/>
                <w:sz w:val="24"/>
              </w:rPr>
              <w:t>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Л050-00105-00/00552701(12616/К)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Л050-00105-00/00552702(12654/К)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Л050-00105-00/00552703(12659/К)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Л050-00105-00/00552704(12684/К)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29.01.2013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Л050-00105-00/00552705(12736/К)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</w:t>
            </w:r>
            <w:r>
              <w:rPr>
                <w:rStyle w:val="FontStyle11"/>
                <w:sz w:val="24"/>
              </w:rPr>
              <w:t>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Л050-00105-00/00552706(12802/К)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Л050-00105-00/00552708(12788/К)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Л050-00105-00/00552707(12773/К)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</w:t>
            </w:r>
            <w:r>
              <w:rPr>
                <w:rStyle w:val="FontStyle11"/>
                <w:sz w:val="24"/>
              </w:rPr>
              <w:t>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Л050-00105-00/00552710(12791/К)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Л050-00105-00/00552711(12847/К)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Л050-00105-00/00552712(12856/К)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Л050-00105-00/00552713(12866/К)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</w:t>
            </w:r>
            <w:r>
              <w:rPr>
                <w:rStyle w:val="FontStyle11"/>
                <w:sz w:val="24"/>
              </w:rPr>
              <w:t>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Л050-00105-00/00552714(12925/К)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Л050-00105-00/00552715(12950/К)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Л050-00105-00/00552716(12969/К)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</w:instrText>
            </w:r>
            <w:r>
              <w:rPr>
                <w:rStyle w:val="FontStyle11"/>
                <w:sz w:val="24"/>
              </w:rPr>
              <w:instrText xml:space="preserve">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Л050-00105-00/00552717(13062/К)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Л050-00105-00/00552718(13073/К)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Л050-00105-00/00552719(13127/К)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Л050-00105-00/00552720(131</w:t>
            </w:r>
            <w:r>
              <w:rPr>
                <w:rStyle w:val="FontStyle11"/>
                <w:sz w:val="24"/>
              </w:rPr>
              <w:t>53/К)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Л050-00105-00/00552721(13241/К)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Л050-00105-00/00152369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Л050-00105-00/00552723(13421/К)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Л050-00105-00/00552725(134</w:t>
            </w:r>
            <w:r>
              <w:rPr>
                <w:rStyle w:val="FontStyle11"/>
                <w:sz w:val="24"/>
              </w:rPr>
              <w:t>56/К)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Л050-00105-00/00552726(13458/К)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Л050-00105-00/00552724(13459/К)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Л050-00105-00/00552727(13485/К)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13.03.2014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Л050-00105-00/00552729(13719/К)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Л050-00105-00/00552728(13718/К)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Л050-00105-00/00552730(13732/К)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</w:t>
            </w:r>
            <w:r>
              <w:rPr>
                <w:rStyle w:val="FontStyle11"/>
                <w:sz w:val="24"/>
              </w:rPr>
              <w:t>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Л050-00105-00/00552731(13853/К)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Л050-00105-00/00552732(13861/К)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Л050-00105-00/00552733(13911/К)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</w:instrText>
            </w:r>
            <w:r>
              <w:rPr>
                <w:rStyle w:val="FontStyle11"/>
                <w:sz w:val="24"/>
              </w:rPr>
              <w:instrText xml:space="preserve">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Л050-00105-00/00552734(14117/К)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Л050-00105-00/00552735(14165/К)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Л050-00105-00/00552736(14092/К)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Л050-00105-00/00552737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Л050-00105-00/00552738(14198/К)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</w:t>
            </w:r>
            <w:r>
              <w:rPr>
                <w:rStyle w:val="FontStyle11"/>
                <w:sz w:val="24"/>
              </w:rPr>
              <w:t>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Л050-00105-00/00552739(14209/К)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Л050-00105-00/00552740(14234/К)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Л050-00105-00/00552741(14238/К)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Л050-00105-00/00552742(14245/К)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14335</w:t>
            </w:r>
            <w:r>
              <w:rPr>
                <w:rStyle w:val="FontStyle11"/>
                <w:sz w:val="24"/>
              </w:rPr>
              <w:fldChar w:fldCharType="end"/>
            </w:r>
            <w:r>
              <w:rPr>
                <w:rStyle w:val="FontStyle11"/>
                <w:sz w:val="24"/>
              </w:rPr>
              <w:t>/К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29.05.2015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Л050-00105-00/00552744(14369/К)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Л050-00105-00/00552745(14391/К)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Л050-00105-00/00552746(14399/К)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Л050-00105-00/00552747(14406/К)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Л050-00105-00/00552749(14403/К)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</w:t>
            </w:r>
            <w:r>
              <w:rPr>
                <w:rStyle w:val="FontStyle11"/>
                <w:sz w:val="24"/>
              </w:rPr>
              <w:t>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Л051-00105-00/00552750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Л050-00105-00/00552748(14515/К)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Л050-00105-00/00552751(14576/К)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02.09.2015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Л050-00105-00/00552752(14670/К)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Л050-00105-00/00552753(14710/К)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</w:t>
            </w:r>
            <w:r>
              <w:rPr>
                <w:rStyle w:val="FontStyle11"/>
                <w:sz w:val="24"/>
              </w:rPr>
              <w:t>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Л050-00105-00/00552754(14790/К)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Л050-00105-00/00552755(14788/К)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Л050-00105-00/00552756(14889/К)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Л050-00105-00/00552757(14943/К)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Л050-00105-00/00552758(15089/К)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Л050-00105-00/00552759(15111/К)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Л050-00105-00/00552760(151</w:t>
            </w:r>
            <w:r>
              <w:rPr>
                <w:rStyle w:val="FontStyle11"/>
                <w:sz w:val="24"/>
              </w:rPr>
              <w:t>26/К)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Л050-00105-00/00552761(15206/К)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Л050-00105-00/00552762(15218/К)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Л050-00105-00/00552763(15282/К)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Л050-00105-00/00552764(15291/К)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19.07.2016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</w:t>
            </w:r>
            <w:r>
              <w:rPr>
                <w:rStyle w:val="FontStyle11"/>
                <w:sz w:val="24"/>
              </w:rPr>
              <w:t>00105-00/00552765(15324/К)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Л050-00105-00/00552766(15340/К)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Л050-00105-00/00552767(15444/К)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Л050-00105-00/00552768(15471/К)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15505</w:t>
            </w:r>
            <w:r>
              <w:rPr>
                <w:rStyle w:val="FontStyle11"/>
                <w:sz w:val="24"/>
              </w:rPr>
              <w:fldChar w:fldCharType="end"/>
            </w:r>
            <w:r>
              <w:rPr>
                <w:rStyle w:val="FontStyle11"/>
                <w:sz w:val="24"/>
              </w:rPr>
              <w:t>/К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Л050-00105-00/00552769(15505/К)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Л050-00105-00/00552770(15529/К)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Л050-00105-00/00552771(15649/К)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Л050-00105-00/00552772(15680/К)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Л050-00105-00/00552773(15705/К)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</w:t>
            </w:r>
            <w:r>
              <w:rPr>
                <w:rStyle w:val="FontStyle11"/>
                <w:sz w:val="24"/>
              </w:rPr>
              <w:t>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Л050-00105-00/00552774(15721/К)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Л050-00105-00/00552775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Л050-00105-00/00552776(15762/К)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Л050-00105-00/00552777(15764/К)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Л050-00105-00/00552778(15844/К)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</w:t>
            </w:r>
            <w:r>
              <w:rPr>
                <w:rStyle w:val="FontStyle11"/>
                <w:sz w:val="24"/>
              </w:rPr>
              <w:t>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Л050-00105-00/00552779(15860/К)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05.04.2017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Л050-00105-00/00552780(15925/К)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Л050-00105-00/00552781(15955/К)\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</w:instrText>
            </w:r>
            <w:r>
              <w:rPr>
                <w:rStyle w:val="FontStyle11"/>
                <w:sz w:val="24"/>
              </w:rPr>
              <w:instrText xml:space="preserve">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Л050-00105-00/00552782(16093/К)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Л050-00105-00/00552783(16276/К)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Л050-00105-00/00552784(16297/К)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Л050-00105-00/00552786(16432/К)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</w:t>
            </w:r>
            <w:r>
              <w:rPr>
                <w:rStyle w:val="FontStyle11"/>
                <w:sz w:val="24"/>
              </w:rPr>
              <w:t>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Л050-00105-00/00552787(16439/К)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Л050-00105-00/00552788(16466/К)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 xml:space="preserve">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Л050-00105-00/00552789(16513/К)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Л050-00105-00/00552790(16570/К)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Л050-00105-00/00552791(16602/К)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08.05.2018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Л050-00105-00/00552792(16671/К)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26.06</w:t>
            </w:r>
            <w:r>
              <w:rPr>
                <w:rStyle w:val="FontStyle11"/>
                <w:sz w:val="24"/>
              </w:rPr>
              <w:t>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Л050-00105-00/00552794(16751/К)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Л050-00105-00/00552795(16764/К)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02.08.2018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Л050-00105-00/00552796(16815/К)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Л050-00105-00/00552797(16856/К)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Л050-00105-00/00552798(168</w:t>
            </w:r>
            <w:r>
              <w:rPr>
                <w:rStyle w:val="FontStyle11"/>
                <w:sz w:val="24"/>
              </w:rPr>
              <w:t>92/К)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Л050-00105-00/00552799(16946/К)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Л050-00105-00/00552800(16949/К)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Л050-00105-00/00552801(16983/К)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Л050-00105-00/00552802(16990/К)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Л050-00105-00/00552804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Л050-00105-00/00552805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22.03.2019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</w:t>
            </w:r>
            <w:r>
              <w:rPr>
                <w:rStyle w:val="FontStyle11"/>
                <w:sz w:val="24"/>
              </w:rPr>
              <w:t>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Л050-00105-00/00552806(17213/К)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Л050-00105-00/00552807(17217/К)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Л050-00105-00/00552808/(17263/К)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</w:t>
            </w:r>
            <w:r>
              <w:rPr>
                <w:rStyle w:val="FontStyle11"/>
                <w:sz w:val="24"/>
              </w:rPr>
              <w:t>-00105-00/00552809(17290/К)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Л050-00105-00/00552810(17291/К)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Л050-00105-00/00552811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Л050-00105-00/00552812(17565/К)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Л050-00105-00/00552813(17584/К)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</w:instrText>
            </w:r>
            <w:r>
              <w:rPr>
                <w:rStyle w:val="FontStyle11"/>
                <w:sz w:val="24"/>
              </w:rPr>
              <w:instrText xml:space="preserve">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Л050-00105-00/00552814(17693/К)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Л050-00105-00/00552815(17867/К)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Л050-00105-00/00552816(17873/К)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Л050-00105-00/00552818(17893/К)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22.06.2020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Л050-00105-00/00552819(17935/К)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Л050-00105-00/00552821(17988/К)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Л050-00105-00/00552822(17998/К)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</w:instrText>
            </w:r>
            <w:r>
              <w:rPr>
                <w:rStyle w:val="FontStyle11"/>
                <w:sz w:val="24"/>
              </w:rPr>
              <w:instrText xml:space="preserve">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Л050-00105-00/00552823(18080/К)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08.10.2020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Л050-00105-00/00552825(18138/К)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</w:t>
            </w:r>
            <w:r>
              <w:rPr>
                <w:rStyle w:val="FontStyle11"/>
                <w:sz w:val="24"/>
              </w:rPr>
              <w:t>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Л050-00105-00/00552826(18198/К)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Л050-00105-00/00552827(18210/К)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Л050-00105-00/00552828(18217/К)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Л050-00105-00/00416756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Л050-00105-00/00552830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01.07.2021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</w:t>
            </w:r>
            <w:r>
              <w:rPr>
                <w:rStyle w:val="FontStyle11"/>
                <w:sz w:val="24"/>
              </w:rPr>
              <w:t>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Л050-00105-00/00552831(18552/К)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Л050-00105-00/00552832(18570/К)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Л050-00105-00/00552833(18681/К)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Л050-00105-00/00552834(18740/К)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Л050-00105-00/00552835(18758/К)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Л050-00105-00/00552836(18763/К)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Л050-00105-77/00564016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Л050-00105-77/00575177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Л050-00105-00/00580316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Л050-00105-00/00624059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04.11.2022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</w:t>
            </w:r>
            <w:r>
              <w:rPr>
                <w:rStyle w:val="FontStyle11"/>
                <w:sz w:val="24"/>
              </w:rPr>
              <w:t>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Л050-00105-00/00638501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Л050-00105-00/00638485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Л050-00105-00/00753784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Л050-00105-00/00932612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Л050-00105-00/01026402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Л050-00105-00/01126993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Л050-00105-00/01130415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</w:t>
            </w:r>
            <w:r>
              <w:rPr>
                <w:rStyle w:val="FontStyle11"/>
                <w:sz w:val="24"/>
              </w:rPr>
              <w:t xml:space="preserve">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Л050-00105-00/01156707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24.04.2024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Л050-00105-00/01204193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21.05.2024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Л050-00105-00/01351893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20.08.2024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E9264E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Л050-00105-00/01495259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07.11.2024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9264E" w:rsidRDefault="00332163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</w:tbl>
    <w:p w:rsidR="00E9264E" w:rsidRDefault="00E9264E">
      <w:pPr>
        <w:pStyle w:val="Standard"/>
        <w:rPr>
          <w:rFonts w:ascii="Times New Roman" w:hAnsi="Times New Roman"/>
        </w:rPr>
      </w:pPr>
    </w:p>
    <w:p w:rsidR="00E9264E" w:rsidRDefault="00E9264E">
      <w:pPr>
        <w:pStyle w:val="Standard"/>
        <w:tabs>
          <w:tab w:val="left" w:pos="7420"/>
        </w:tabs>
        <w:spacing w:line="237" w:lineRule="auto"/>
        <w:rPr>
          <w:rFonts w:ascii="Times New Roman" w:hAnsi="Times New Roman"/>
          <w:sz w:val="26"/>
          <w:szCs w:val="26"/>
        </w:rPr>
      </w:pPr>
    </w:p>
    <w:sectPr w:rsidR="00E92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63" w:rsidRDefault="00332163">
      <w:pPr>
        <w:rPr>
          <w:rFonts w:hint="eastAsia"/>
        </w:rPr>
      </w:pPr>
      <w:r>
        <w:separator/>
      </w:r>
    </w:p>
  </w:endnote>
  <w:endnote w:type="continuationSeparator" w:id="0">
    <w:p w:rsidR="00332163" w:rsidRDefault="003321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Droid Sans Devanagari">
    <w:charset w:val="00"/>
    <w:family w:val="swiss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E1" w:rsidRDefault="002003E1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E1" w:rsidRDefault="002003E1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E1" w:rsidRDefault="002003E1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63" w:rsidRDefault="003321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32163" w:rsidRDefault="0033216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E1" w:rsidRDefault="002003E1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E1" w:rsidRDefault="002003E1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E1" w:rsidRDefault="002003E1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264E"/>
    <w:rsid w:val="002003E1"/>
    <w:rsid w:val="00332163"/>
    <w:rsid w:val="00E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Droid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7">
    <w:name w:val="Style7"/>
    <w:basedOn w:val="Standard"/>
    <w:pPr>
      <w:widowControl w:val="0"/>
      <w:spacing w:line="350" w:lineRule="exact"/>
      <w:ind w:firstLine="792"/>
      <w:textAlignment w:val="auto"/>
    </w:pPr>
    <w:rPr>
      <w:rFonts w:ascii="Times New Roman" w:eastAsia="Times New Roman" w:hAnsi="Times New Roman" w:cs="Liberation Serif"/>
      <w:lang w:eastAsia="ru-RU" w:bidi="ar-SA"/>
    </w:rPr>
  </w:style>
  <w:style w:type="paragraph" w:customStyle="1" w:styleId="Style15">
    <w:name w:val="Style15"/>
    <w:basedOn w:val="Standard"/>
    <w:pPr>
      <w:widowControl w:val="0"/>
      <w:spacing w:line="418" w:lineRule="exact"/>
      <w:jc w:val="both"/>
      <w:textAlignment w:val="auto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2">
    <w:name w:val="Font Style12"/>
    <w:basedOn w:val="a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4">
    <w:name w:val="Font Style14"/>
    <w:basedOn w:val="a0"/>
    <w:rPr>
      <w:rFonts w:ascii="Times New Roman" w:eastAsia="Times New Roman" w:hAnsi="Times New Roman"/>
      <w:b/>
      <w:i/>
      <w:color w:val="000000"/>
      <w:sz w:val="26"/>
    </w:rPr>
  </w:style>
  <w:style w:type="character" w:customStyle="1" w:styleId="FontStyle11">
    <w:name w:val="Font Style11"/>
    <w:rPr>
      <w:rFonts w:ascii="Times New Roman" w:eastAsia="Times New Roman" w:hAnsi="Times New Roman"/>
      <w:color w:val="000000"/>
      <w:sz w:val="26"/>
    </w:rPr>
  </w:style>
  <w:style w:type="paragraph" w:styleId="a5">
    <w:name w:val="header"/>
    <w:basedOn w:val="a"/>
    <w:link w:val="a6"/>
    <w:uiPriority w:val="99"/>
    <w:unhideWhenUsed/>
    <w:rsid w:val="002003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2003E1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2003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003E1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Droid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7">
    <w:name w:val="Style7"/>
    <w:basedOn w:val="Standard"/>
    <w:pPr>
      <w:widowControl w:val="0"/>
      <w:spacing w:line="350" w:lineRule="exact"/>
      <w:ind w:firstLine="792"/>
      <w:textAlignment w:val="auto"/>
    </w:pPr>
    <w:rPr>
      <w:rFonts w:ascii="Times New Roman" w:eastAsia="Times New Roman" w:hAnsi="Times New Roman" w:cs="Liberation Serif"/>
      <w:lang w:eastAsia="ru-RU" w:bidi="ar-SA"/>
    </w:rPr>
  </w:style>
  <w:style w:type="paragraph" w:customStyle="1" w:styleId="Style15">
    <w:name w:val="Style15"/>
    <w:basedOn w:val="Standard"/>
    <w:pPr>
      <w:widowControl w:val="0"/>
      <w:spacing w:line="418" w:lineRule="exact"/>
      <w:jc w:val="both"/>
      <w:textAlignment w:val="auto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2">
    <w:name w:val="Font Style12"/>
    <w:basedOn w:val="a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4">
    <w:name w:val="Font Style14"/>
    <w:basedOn w:val="a0"/>
    <w:rPr>
      <w:rFonts w:ascii="Times New Roman" w:eastAsia="Times New Roman" w:hAnsi="Times New Roman"/>
      <w:b/>
      <w:i/>
      <w:color w:val="000000"/>
      <w:sz w:val="26"/>
    </w:rPr>
  </w:style>
  <w:style w:type="character" w:customStyle="1" w:styleId="FontStyle11">
    <w:name w:val="Font Style11"/>
    <w:rPr>
      <w:rFonts w:ascii="Times New Roman" w:eastAsia="Times New Roman" w:hAnsi="Times New Roman"/>
      <w:color w:val="000000"/>
      <w:sz w:val="26"/>
    </w:rPr>
  </w:style>
  <w:style w:type="paragraph" w:styleId="a5">
    <w:name w:val="header"/>
    <w:basedOn w:val="a"/>
    <w:link w:val="a6"/>
    <w:uiPriority w:val="99"/>
    <w:unhideWhenUsed/>
    <w:rsid w:val="002003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2003E1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2003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003E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3829</Words>
  <Characters>21828</Characters>
  <Application>Microsoft Office Word</Application>
  <DocSecurity>0</DocSecurity>
  <Lines>181</Lines>
  <Paragraphs>51</Paragraphs>
  <ScaleCrop>false</ScaleCrop>
  <LinksUpToDate>false</LinksUpToDate>
  <CharactersWithSpaces>25606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2024-12-19T07:05:00Z</dcterms:created>
  <dcterms:modified xsi:type="dcterms:W3CDTF">2024-12-19T07:05:00Z</dcterms:modified>
</cp:coreProperties>
</file>